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2888" w14:textId="1E4FE581" w:rsidR="00FA656B" w:rsidRDefault="00FA656B" w:rsidP="00FA656B">
      <w:pPr>
        <w:pStyle w:val="CABEZA"/>
        <w:rPr>
          <w:rFonts w:cs="Times New Roman"/>
        </w:rPr>
      </w:pPr>
      <w:bookmarkStart w:id="0" w:name="_Hlk191881067"/>
      <w:r w:rsidRPr="000E4910">
        <w:rPr>
          <w:rFonts w:cs="Times New Roman"/>
        </w:rPr>
        <w:t>SECRETARIA DE HACIENDA Y CREDITO PUBLICO</w:t>
      </w:r>
      <w:bookmarkEnd w:id="0"/>
    </w:p>
    <w:p w14:paraId="70E96923" w14:textId="457CA441" w:rsidR="00FA656B" w:rsidRPr="000E4910" w:rsidRDefault="00FA656B" w:rsidP="00FA656B">
      <w:pPr>
        <w:pStyle w:val="Titulo1"/>
        <w:rPr>
          <w:rFonts w:cs="Times New Roman"/>
        </w:rPr>
      </w:pPr>
      <w:r w:rsidRPr="000E4910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45735F0C" w14:textId="77777777" w:rsidR="00FA656B" w:rsidRPr="000E4910" w:rsidRDefault="00FA656B" w:rsidP="00FA656B">
      <w:pPr>
        <w:pStyle w:val="Titulo2"/>
      </w:pPr>
      <w:r w:rsidRPr="000E4910">
        <w:t xml:space="preserve">Al margen un sello con el Escudo Nacional, que dice: Estados Unidos </w:t>
      </w:r>
      <w:proofErr w:type="gramStart"/>
      <w:r w:rsidRPr="000E4910">
        <w:t>Mexicanos.-</w:t>
      </w:r>
      <w:proofErr w:type="gramEnd"/>
      <w:r w:rsidRPr="000E4910">
        <w:t xml:space="preserve"> Hacienda.- Secretaría de Hacienda y Crédito Público.</w:t>
      </w:r>
    </w:p>
    <w:p w14:paraId="76122899" w14:textId="77777777" w:rsidR="00FA656B" w:rsidRPr="00275D43" w:rsidRDefault="00FA656B" w:rsidP="00FA656B">
      <w:pPr>
        <w:pStyle w:val="Texto"/>
        <w:spacing w:after="92"/>
        <w:rPr>
          <w:sz w:val="16"/>
          <w:szCs w:val="24"/>
        </w:rPr>
      </w:pPr>
      <w:r w:rsidRPr="00275D43">
        <w:rPr>
          <w:sz w:val="16"/>
          <w:szCs w:val="24"/>
        </w:rPr>
        <w:t>ACUERDO 22/2025</w:t>
      </w:r>
    </w:p>
    <w:p w14:paraId="31AC5C3C" w14:textId="77777777" w:rsidR="00FA656B" w:rsidRPr="00275D43" w:rsidRDefault="00FA656B" w:rsidP="00FA656B">
      <w:pPr>
        <w:pStyle w:val="Texto"/>
        <w:spacing w:after="92"/>
        <w:rPr>
          <w:sz w:val="16"/>
        </w:rPr>
      </w:pPr>
      <w:r w:rsidRPr="00275D43">
        <w:rPr>
          <w:sz w:val="16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3C5B3DF1" w14:textId="77777777" w:rsidR="00FA656B" w:rsidRPr="009B07B2" w:rsidRDefault="00FA656B" w:rsidP="00FA656B">
      <w:pPr>
        <w:pStyle w:val="Texto"/>
        <w:spacing w:after="92"/>
        <w:rPr>
          <w:rFonts w:eastAsia="Calibri"/>
          <w:szCs w:val="24"/>
          <w:lang w:val="es-MX" w:eastAsia="en-US"/>
        </w:rPr>
      </w:pPr>
      <w:r w:rsidRPr="00275D43">
        <w:rPr>
          <w:szCs w:val="24"/>
        </w:rPr>
        <w:t xml:space="preserve">ADÁN ENRIQUE GARCÍA RAMOS, </w:t>
      </w:r>
      <w:r w:rsidRPr="009B07B2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13641FB8" w14:textId="77777777" w:rsidR="00FA656B" w:rsidRDefault="00FA656B" w:rsidP="00FA656B">
      <w:pPr>
        <w:pStyle w:val="ANOTACION"/>
        <w:spacing w:before="0" w:after="92"/>
      </w:pPr>
      <w:r w:rsidRPr="00275D43">
        <w:t>ACUERDO</w:t>
      </w:r>
    </w:p>
    <w:p w14:paraId="03218F2B" w14:textId="77777777" w:rsidR="00FA656B" w:rsidRPr="00275D43" w:rsidRDefault="00FA656B" w:rsidP="00FA656B">
      <w:pPr>
        <w:pStyle w:val="Texto"/>
        <w:spacing w:after="92"/>
      </w:pPr>
      <w:r w:rsidRPr="00275D43">
        <w:rPr>
          <w:b/>
        </w:rPr>
        <w:t>Artículo Único.-</w:t>
      </w:r>
      <w:r w:rsidRPr="00275D43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15 al 21 de febrero de 2025.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34"/>
        <w:gridCol w:w="1073"/>
        <w:gridCol w:w="1073"/>
        <w:gridCol w:w="1073"/>
        <w:gridCol w:w="1073"/>
        <w:gridCol w:w="1065"/>
      </w:tblGrid>
      <w:tr w:rsidR="00FA656B" w:rsidRPr="00275D43" w14:paraId="352D2BBB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97E1660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FA656B" w:rsidRPr="00275D43" w14:paraId="38A97FB9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0F3810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FA656B" w:rsidRPr="00275D43" w14:paraId="70D9FC46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95AD0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1CCB8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1B9B56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C71918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BE7CE3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DEF15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1DD7CE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0CC19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96CAA3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CB967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559195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2D257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D026B4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22A76D16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FEAD5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0F2A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AB61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8185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DF1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3E8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0B97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3A10ECCB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0A595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D0EA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173DF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B0C96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C4A3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8F8B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DAC6F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FA656B" w:rsidRPr="00275D43" w14:paraId="1237E6DE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FE8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28CE7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5942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09B3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9F760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7FDDB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9498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05A08621" w14:textId="77777777" w:rsidR="00FA656B" w:rsidRDefault="00FA656B" w:rsidP="00FA656B">
      <w:pPr>
        <w:pStyle w:val="Texto"/>
        <w:spacing w:before="30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34"/>
        <w:gridCol w:w="1073"/>
        <w:gridCol w:w="1073"/>
        <w:gridCol w:w="1073"/>
        <w:gridCol w:w="1073"/>
        <w:gridCol w:w="1065"/>
      </w:tblGrid>
      <w:tr w:rsidR="00FA656B" w:rsidRPr="00275D43" w14:paraId="75C37BFF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A464B4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FA656B" w:rsidRPr="00275D43" w14:paraId="1D7A54A7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78DA4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5B8EC5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D80EA6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ACDB7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36C359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5138D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BFDD55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EF1B0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6ED28C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41FB1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54B507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59CEC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15E65F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7FCE15AF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E4CA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958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23E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0FC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E6F8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AA85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951A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251D33F5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C640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1C3979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D5C7F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48BD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4C94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9DE3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8FAE4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FA656B" w:rsidRPr="00275D43" w14:paraId="04A818B8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FBE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25B6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A8745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3770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B4B4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47C1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8BA19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3FC8F0D5" w14:textId="77777777" w:rsidR="00FA656B" w:rsidRDefault="00FA656B" w:rsidP="00FA656B">
      <w:pPr>
        <w:pStyle w:val="Texto"/>
        <w:spacing w:before="30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34"/>
        <w:gridCol w:w="1073"/>
        <w:gridCol w:w="1073"/>
        <w:gridCol w:w="1073"/>
        <w:gridCol w:w="1073"/>
        <w:gridCol w:w="1065"/>
      </w:tblGrid>
      <w:tr w:rsidR="00FA656B" w:rsidRPr="00275D43" w14:paraId="1E1250F1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ACBF8B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FA656B" w:rsidRPr="00275D43" w14:paraId="0BE77F3A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FB7DEB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FA656B" w:rsidRPr="00275D43" w14:paraId="333521EB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0893C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19627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FE2C1F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38526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0BD6D2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10DB5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7BC5E1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729A5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798748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BAD58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09E734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B8954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9447B25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029CA4EA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084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98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7E5E9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F2A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2CA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1F6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FF50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319A7FDB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5A6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D1B5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F6A65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1739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4BF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AE99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136A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FA656B" w:rsidRPr="00275D43" w14:paraId="6C63F8C1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7D09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lastRenderedPageBreak/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94CF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AE7C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B097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3FA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285B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0E02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524AF421" w14:textId="77777777" w:rsidR="00FA656B" w:rsidRDefault="00FA656B" w:rsidP="00FA656B">
      <w:pPr>
        <w:pStyle w:val="Texto"/>
        <w:spacing w:before="30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34"/>
        <w:gridCol w:w="1073"/>
        <w:gridCol w:w="1073"/>
        <w:gridCol w:w="1073"/>
        <w:gridCol w:w="1073"/>
        <w:gridCol w:w="1065"/>
      </w:tblGrid>
      <w:tr w:rsidR="00FA656B" w:rsidRPr="00275D43" w14:paraId="16F344F6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084851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FA656B" w:rsidRPr="00275D43" w14:paraId="34860454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DA9574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FA656B" w:rsidRPr="00275D43" w14:paraId="22E2980F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60D39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A165B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7C75FD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6B39BF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372E75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21A635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7F2228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23AF1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70116F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D9F2B2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74053A9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D6285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7D5DF4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4399EDCB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029F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397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D960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279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C56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58A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B077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0963C936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59D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385A4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ED7F8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29ED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D4391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E9D17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FD599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FA656B" w:rsidRPr="00275D43" w14:paraId="5FB4BE23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AC2A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B718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F9D4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01F7C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B433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F72F9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0A7EF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33EF35B5" w14:textId="77777777" w:rsidR="00FA656B" w:rsidRDefault="00FA656B" w:rsidP="00FA656B">
      <w:pPr>
        <w:pStyle w:val="Texto"/>
        <w:spacing w:before="30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6"/>
        <w:gridCol w:w="1073"/>
        <w:gridCol w:w="1073"/>
        <w:gridCol w:w="1073"/>
        <w:gridCol w:w="1073"/>
        <w:gridCol w:w="1003"/>
      </w:tblGrid>
      <w:tr w:rsidR="00FA656B" w:rsidRPr="00275D43" w14:paraId="53123095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AEC374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FA656B" w:rsidRPr="00275D43" w14:paraId="24C11764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BDE932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FA656B" w:rsidRPr="00275D43" w14:paraId="46A5CC17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AB1C7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70B3F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FB5BCC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19517A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8578DF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EDEBA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F759AD0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C10C2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1FC3845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076B7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BB250C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2D1C400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4590871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571E13CB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5D8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EA3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89A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D7D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3E6F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707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8F66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4B2FEF4F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477C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539B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4CB6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C35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114B4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1729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9243D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FA656B" w:rsidRPr="00275D43" w14:paraId="78727A07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778E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32B7F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887B8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B7CD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19D5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42BB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5E803" w14:textId="77777777" w:rsidR="00FA656B" w:rsidRPr="00275D43" w:rsidRDefault="00FA656B" w:rsidP="000D11DF">
            <w:pPr>
              <w:pStyle w:val="Texto"/>
              <w:spacing w:before="30" w:after="34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5AC04E8F" w14:textId="77777777" w:rsidR="00FA656B" w:rsidRDefault="00FA656B" w:rsidP="00FA656B">
      <w:pPr>
        <w:pStyle w:val="Texto"/>
        <w:spacing w:before="36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6"/>
        <w:gridCol w:w="1073"/>
        <w:gridCol w:w="1073"/>
        <w:gridCol w:w="1073"/>
        <w:gridCol w:w="1073"/>
        <w:gridCol w:w="1003"/>
      </w:tblGrid>
      <w:tr w:rsidR="00FA656B" w:rsidRPr="00275D43" w14:paraId="7CEC7B53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E92B31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FA656B" w:rsidRPr="00275D43" w14:paraId="42A70023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440B6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771A3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C35334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FD045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89C0D1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B0026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C580BD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CB37B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72402B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895E5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FF5994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0733C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B5A4F7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780767FB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273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737E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BCF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50E1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B60F4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322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EC6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3ADC5972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F61A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A2F4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42C2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B5F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06B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7ED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672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FA656B" w:rsidRPr="00275D43" w14:paraId="7426D659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038F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36D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4AB6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0A4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3260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6A4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2B44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10F9FDE9" w14:textId="77777777" w:rsidR="00FA656B" w:rsidRDefault="00FA656B" w:rsidP="00FA656B">
      <w:pPr>
        <w:pStyle w:val="Texto"/>
        <w:spacing w:before="36" w:after="34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6"/>
        <w:gridCol w:w="1073"/>
        <w:gridCol w:w="1073"/>
        <w:gridCol w:w="1073"/>
        <w:gridCol w:w="1073"/>
        <w:gridCol w:w="1003"/>
      </w:tblGrid>
      <w:tr w:rsidR="00FA656B" w:rsidRPr="00275D43" w14:paraId="3380C655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18E849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275D43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FA656B" w:rsidRPr="00275D43" w14:paraId="2CE075EC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4576E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F0704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8117D9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0CADB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B7098A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9DE70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9B4208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519F7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C601ED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8C83F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FB03EE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68F98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139AE4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3C910714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B02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BF8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0AB8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197C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EA6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7839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F6D4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66D6A76E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9578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F473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B977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DA60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588FC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F8DC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F84C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FA656B" w:rsidRPr="00275D43" w14:paraId="598D2C4D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03A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B2C53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453EA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24F4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9691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12D3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21322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17E959AC" w14:textId="77777777" w:rsidR="00FA656B" w:rsidRDefault="00FA656B" w:rsidP="00FA656B">
      <w:pPr>
        <w:pStyle w:val="Texto"/>
        <w:spacing w:before="36" w:after="34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6"/>
        <w:gridCol w:w="1073"/>
        <w:gridCol w:w="1073"/>
        <w:gridCol w:w="1073"/>
        <w:gridCol w:w="1073"/>
        <w:gridCol w:w="1003"/>
      </w:tblGrid>
      <w:tr w:rsidR="00FA656B" w:rsidRPr="00275D43" w14:paraId="216F6C27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21CAD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FA656B" w:rsidRPr="00275D43" w14:paraId="755C0458" w14:textId="77777777" w:rsidTr="000D11DF">
        <w:trPr>
          <w:trHeight w:val="20"/>
        </w:trPr>
        <w:tc>
          <w:tcPr>
            <w:tcW w:w="132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94EA1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E61B1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FAB642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D2D271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841AD2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A9C2DB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492DE6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6B319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859763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1832E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A66C6D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E6F76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EAE075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724EA56A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F944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992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1E7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5CF5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009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0B0F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F2C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5372CF13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CCDA4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9E96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DC635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D018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FDBE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2FFA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7B83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FA656B" w:rsidRPr="00275D43" w14:paraId="21BB5937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F57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lastRenderedPageBreak/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C208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9121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57F2F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10DC2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DB7A2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9C87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2B5A555E" w14:textId="77777777" w:rsidR="00FA656B" w:rsidRDefault="00FA656B" w:rsidP="00FA656B">
      <w:pPr>
        <w:pStyle w:val="Texto"/>
        <w:spacing w:before="36" w:after="34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6"/>
        <w:gridCol w:w="1073"/>
        <w:gridCol w:w="1073"/>
        <w:gridCol w:w="1073"/>
        <w:gridCol w:w="1073"/>
        <w:gridCol w:w="1003"/>
      </w:tblGrid>
      <w:tr w:rsidR="00FA656B" w:rsidRPr="00275D43" w14:paraId="18C18FFB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89CE7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FA656B" w:rsidRPr="00275D43" w14:paraId="7F8851A5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4BD5C3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FA656B" w:rsidRPr="00275D43" w14:paraId="0ECE8420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BB11DB4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CD587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4C85B9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6DD7AA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1F7769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8E476A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6569A4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6A724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5AF2D1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61ABA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A0275B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6ABDBA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8FD771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15C7970D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8024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A79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21744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34E6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31F2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15D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9E08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51254A5E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A98C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CA7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7F07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1497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C4F9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58B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A86E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FA656B" w:rsidRPr="00275D43" w14:paraId="1ED1E364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2CFD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B4C5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C36B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AE7AA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238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93F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E557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750D4466" w14:textId="77777777" w:rsidR="00FA656B" w:rsidRDefault="00FA656B" w:rsidP="00FA656B">
      <w:pPr>
        <w:pStyle w:val="Texto"/>
        <w:spacing w:before="36" w:after="34" w:line="23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34"/>
        <w:gridCol w:w="1073"/>
        <w:gridCol w:w="1073"/>
        <w:gridCol w:w="1073"/>
        <w:gridCol w:w="1073"/>
        <w:gridCol w:w="1065"/>
      </w:tblGrid>
      <w:tr w:rsidR="00FA656B" w:rsidRPr="00275D43" w14:paraId="13257D82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905EB6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275D43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FA656B" w:rsidRPr="00275D43" w14:paraId="7B72B3ED" w14:textId="77777777" w:rsidTr="000D11DF">
        <w:trPr>
          <w:trHeight w:val="20"/>
        </w:trPr>
        <w:tc>
          <w:tcPr>
            <w:tcW w:w="132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4C8D9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E0978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A21B5F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4E86B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19401D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174E4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722C3F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C5060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0861A1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A4618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43EBBE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BB85C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607FC9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7472AA4F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D815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78BF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281B0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624C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E29EE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B736A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8F55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20941E56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9142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D74DC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8D45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D70531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EFEB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FA5F9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7F315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FA656B" w:rsidRPr="00275D43" w14:paraId="3D812F5A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C9358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D8976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F3C53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A086F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C23A5B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7917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364DD" w14:textId="77777777" w:rsidR="00FA656B" w:rsidRPr="00275D43" w:rsidRDefault="00FA656B" w:rsidP="000D11DF">
            <w:pPr>
              <w:pStyle w:val="Texto"/>
              <w:spacing w:before="36" w:after="34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20026AF6" w14:textId="77777777" w:rsidR="00FA656B" w:rsidRDefault="00FA656B" w:rsidP="00FA656B">
      <w:pPr>
        <w:pStyle w:val="Texto"/>
        <w:spacing w:before="36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196"/>
        <w:gridCol w:w="1073"/>
        <w:gridCol w:w="1073"/>
        <w:gridCol w:w="1073"/>
        <w:gridCol w:w="1073"/>
        <w:gridCol w:w="1003"/>
      </w:tblGrid>
      <w:tr w:rsidR="00FA656B" w:rsidRPr="00275D43" w14:paraId="59146A5D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7CE1BF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275D43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FA656B" w:rsidRPr="00275D43" w14:paraId="2E4D882D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41472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652928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8CD3C36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8BA94C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CEAC5F7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B96A26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52A1058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C1BFF5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8EDF87C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62AF1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0E51EB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D72B65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9A872EB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6EA558F4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DED61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8391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C5014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F984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064E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D7D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D515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4FE5ECA7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824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BA398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9FEFF7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58004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CF683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9F05C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6BB23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FA656B" w:rsidRPr="00275D43" w14:paraId="6C32D30C" w14:textId="77777777" w:rsidTr="000D11DF">
        <w:trPr>
          <w:trHeight w:val="20"/>
        </w:trPr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4B2B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37D29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97D894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C962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9680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9ADA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81ED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74D76A1E" w14:textId="77777777" w:rsidR="00FA656B" w:rsidRDefault="00FA656B" w:rsidP="00FA656B">
      <w:pPr>
        <w:pStyle w:val="Texto"/>
        <w:spacing w:before="36" w:after="34" w:line="218" w:lineRule="exact"/>
      </w:pPr>
    </w:p>
    <w:tbl>
      <w:tblPr>
        <w:tblW w:w="49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97"/>
        <w:gridCol w:w="1074"/>
        <w:gridCol w:w="1074"/>
        <w:gridCol w:w="1074"/>
        <w:gridCol w:w="1074"/>
        <w:gridCol w:w="901"/>
      </w:tblGrid>
      <w:tr w:rsidR="00FA656B" w:rsidRPr="00275D43" w14:paraId="651A5AA8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70EFD5C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FA656B" w:rsidRPr="00275D43" w14:paraId="1C2150DD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14CDA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FA656B" w:rsidRPr="00275D43" w14:paraId="1311C2A1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27EAA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762D82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609FEF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87448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85D30C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264466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91AD6AB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AA414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F961A0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706577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EF15CA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7B2A2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C0D3E0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23783940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4486C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B17F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82E7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8A6B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150B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2FAB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DA9C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5F4EBBD3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917E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CA78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429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ABBB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0A7B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FB6F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B934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FA656B" w:rsidRPr="00275D43" w14:paraId="037449AD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8791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AA00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B091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950B6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3248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B7A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E7D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1F3B1D29" w14:textId="77777777" w:rsidR="00FA656B" w:rsidRDefault="00FA656B" w:rsidP="00FA656B">
      <w:pPr>
        <w:pStyle w:val="Texto"/>
        <w:spacing w:before="36" w:after="34" w:line="218" w:lineRule="exact"/>
      </w:pPr>
    </w:p>
    <w:tbl>
      <w:tblPr>
        <w:tblW w:w="49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199"/>
        <w:gridCol w:w="1074"/>
        <w:gridCol w:w="1074"/>
        <w:gridCol w:w="1074"/>
        <w:gridCol w:w="1074"/>
        <w:gridCol w:w="899"/>
      </w:tblGrid>
      <w:tr w:rsidR="00FA656B" w:rsidRPr="00275D43" w14:paraId="09C50BF7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9DA60EC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FA656B" w:rsidRPr="00275D43" w14:paraId="736B4E2C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68A81E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06793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465FA0B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364C83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922399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086DA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B63C662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BE7D36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FD651C4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0B9B2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44CF86B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E3105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CF7A469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5D58B93E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2DBE7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18BD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0F32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E3AD3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87F3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19D7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3F86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3058EA93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756E4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D3AB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A2B98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34BB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CEB73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915C32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A8D3A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FA656B" w:rsidRPr="00275D43" w14:paraId="62C0D873" w14:textId="77777777" w:rsidTr="000D11DF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D0A8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F0B344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A29AC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D6986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8622C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20CAE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D52DE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1B3CB0C3" w14:textId="77777777" w:rsidR="00FA656B" w:rsidRDefault="00FA656B" w:rsidP="00FA656B">
      <w:pPr>
        <w:pStyle w:val="Texto"/>
        <w:spacing w:before="36" w:after="34" w:line="218" w:lineRule="exact"/>
      </w:pPr>
    </w:p>
    <w:tbl>
      <w:tblPr>
        <w:tblW w:w="49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1123"/>
        <w:gridCol w:w="1074"/>
        <w:gridCol w:w="1074"/>
        <w:gridCol w:w="1074"/>
        <w:gridCol w:w="1074"/>
        <w:gridCol w:w="977"/>
      </w:tblGrid>
      <w:tr w:rsidR="00FA656B" w:rsidRPr="00275D43" w14:paraId="32CF62A7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55DB6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A656B" w:rsidRPr="00275D43" w14:paraId="00A9D85C" w14:textId="77777777" w:rsidTr="000D11DF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085EC9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2925C1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29A23B3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58418D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AD7888D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9E6A42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D5F2211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AAD9F0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677BE74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D24222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F3FCB98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727DBB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C4E3DE9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63B2263E" w14:textId="77777777" w:rsidTr="000D11DF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E431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7EA11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7159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81310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01B57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599DE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CBB80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2E215481" w14:textId="77777777" w:rsidTr="000D11DF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20565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5CA9B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A911F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E32E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94475A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20357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6EA90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FA656B" w:rsidRPr="00275D43" w14:paraId="2EA16372" w14:textId="77777777" w:rsidTr="000D11DF">
        <w:trPr>
          <w:trHeight w:val="20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3A98F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7CC4D7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8498A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A2060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C8FCA2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90B322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508DB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0070D480" w14:textId="77777777" w:rsidR="00FA656B" w:rsidRDefault="00FA656B" w:rsidP="00FA656B">
      <w:pPr>
        <w:pStyle w:val="Texto"/>
        <w:spacing w:before="36" w:after="34" w:line="218" w:lineRule="exact"/>
      </w:pPr>
    </w:p>
    <w:tbl>
      <w:tblPr>
        <w:tblW w:w="49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138"/>
        <w:gridCol w:w="1074"/>
        <w:gridCol w:w="1074"/>
        <w:gridCol w:w="1074"/>
        <w:gridCol w:w="1074"/>
        <w:gridCol w:w="963"/>
      </w:tblGrid>
      <w:tr w:rsidR="00FA656B" w:rsidRPr="00275D43" w14:paraId="00C64AD4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394DBF0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FA656B" w:rsidRPr="00275D43" w14:paraId="48961C78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2314E4F" w14:textId="77777777" w:rsidR="00FA656B" w:rsidRPr="00275D43" w:rsidRDefault="00FA656B" w:rsidP="000D11DF">
            <w:pPr>
              <w:pStyle w:val="Texto"/>
              <w:spacing w:before="36" w:after="34" w:line="218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FA656B" w:rsidRPr="00275D43" w14:paraId="425AD262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CF0D6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42BC4E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E3ECE87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861B36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5CEBE5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699DC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9D774C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A8A036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516F2E3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70BBF0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BE6DF5A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13283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0FB438B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135420B2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5DDD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D0135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489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7A44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94444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CBC11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7D070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71737E2E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157F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71E4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E1FFA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DA63D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BFE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ED673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5D831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FA656B" w:rsidRPr="00275D43" w14:paraId="479E9572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9542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EA35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B603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A8B3A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E68B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3E5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D1D6C" w14:textId="77777777" w:rsidR="00FA656B" w:rsidRPr="00275D43" w:rsidRDefault="00FA656B" w:rsidP="000D11DF">
            <w:pPr>
              <w:pStyle w:val="Texto"/>
              <w:spacing w:before="36" w:after="34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29D80EC2" w14:textId="77777777" w:rsidR="00FA656B" w:rsidRDefault="00FA656B" w:rsidP="00FA656B">
      <w:pPr>
        <w:pStyle w:val="Texto"/>
        <w:spacing w:before="36" w:after="34"/>
      </w:pPr>
    </w:p>
    <w:tbl>
      <w:tblPr>
        <w:tblW w:w="494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138"/>
        <w:gridCol w:w="1074"/>
        <w:gridCol w:w="1074"/>
        <w:gridCol w:w="1074"/>
        <w:gridCol w:w="1074"/>
        <w:gridCol w:w="963"/>
      </w:tblGrid>
      <w:tr w:rsidR="00FA656B" w:rsidRPr="00275D43" w14:paraId="7C780718" w14:textId="77777777" w:rsidTr="000D11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BAE1DF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FA656B" w:rsidRPr="00275D43" w14:paraId="42FCD61B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B510D1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52E762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B83830E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476BA7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1F9CF05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787B548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C42430D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1336E5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1D2DBBB2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866098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434AB9F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A8A4BC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7C4C66C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275D43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FA656B" w:rsidRPr="00275D43" w14:paraId="1AF07B3D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E9E79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291E6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0DD5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5FB8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C10A6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7A558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F02C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FA656B" w:rsidRPr="00275D43" w14:paraId="42FAA80D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48FEE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2685B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A2071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B8C25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EC37B1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14961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090467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FA656B" w:rsidRPr="00275D43" w14:paraId="78AB7225" w14:textId="77777777" w:rsidTr="000D11DF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DE340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275D43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275D43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3D0A4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7D481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A04A27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9AC95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6EB7FB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4E894" w14:textId="77777777" w:rsidR="00FA656B" w:rsidRPr="00275D43" w:rsidRDefault="00FA656B" w:rsidP="000D11DF">
            <w:pPr>
              <w:pStyle w:val="Texto"/>
              <w:spacing w:before="36" w:after="34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275D43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6446E35C" w14:textId="77777777" w:rsidR="00FA656B" w:rsidRPr="00275D43" w:rsidRDefault="00FA656B" w:rsidP="00FA656B">
      <w:pPr>
        <w:pStyle w:val="Texto"/>
        <w:spacing w:line="246" w:lineRule="exact"/>
        <w:rPr>
          <w:b/>
          <w:szCs w:val="24"/>
        </w:rPr>
      </w:pPr>
    </w:p>
    <w:p w14:paraId="0E8D2C3F" w14:textId="77777777" w:rsidR="00FA656B" w:rsidRDefault="00FA656B" w:rsidP="00FA656B">
      <w:pPr>
        <w:pStyle w:val="ANOTACION"/>
        <w:spacing w:line="246" w:lineRule="exact"/>
      </w:pPr>
      <w:r w:rsidRPr="00275D43">
        <w:t>TRANSITORIO</w:t>
      </w:r>
    </w:p>
    <w:p w14:paraId="58E72EF9" w14:textId="77777777" w:rsidR="00FA656B" w:rsidRDefault="00FA656B" w:rsidP="00FA656B">
      <w:pPr>
        <w:pStyle w:val="Texto"/>
        <w:spacing w:line="246" w:lineRule="exact"/>
      </w:pPr>
      <w:proofErr w:type="gramStart"/>
      <w:r w:rsidRPr="00275D43">
        <w:rPr>
          <w:b/>
        </w:rPr>
        <w:t>ÚNICO.-</w:t>
      </w:r>
      <w:proofErr w:type="gramEnd"/>
      <w:r w:rsidRPr="00275D43">
        <w:t xml:space="preserve"> El presente Acuerdo entrará en vigor al día siguiente de su publicación en el Diario Oficial </w:t>
      </w:r>
      <w:r>
        <w:t xml:space="preserve"> </w:t>
      </w:r>
      <w:r w:rsidRPr="00275D43">
        <w:t>de la Federación.</w:t>
      </w:r>
    </w:p>
    <w:p w14:paraId="3801E83D" w14:textId="77777777" w:rsidR="00FA656B" w:rsidRDefault="00FA656B" w:rsidP="00FA656B">
      <w:pPr>
        <w:pStyle w:val="Texto"/>
        <w:spacing w:line="246" w:lineRule="exact"/>
        <w:rPr>
          <w:szCs w:val="24"/>
        </w:rPr>
      </w:pPr>
      <w:r w:rsidRPr="00275D43">
        <w:rPr>
          <w:szCs w:val="24"/>
        </w:rPr>
        <w:t>Ciudad de México, a 13 de febrero de 2025</w:t>
      </w:r>
      <w:r>
        <w:rPr>
          <w:szCs w:val="24"/>
        </w:rPr>
        <w:t xml:space="preserve">.- </w:t>
      </w:r>
      <w:r w:rsidRPr="00275D43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275D43">
        <w:rPr>
          <w:szCs w:val="24"/>
        </w:rPr>
        <w:t>y Crédito Público</w:t>
      </w:r>
      <w:r>
        <w:rPr>
          <w:szCs w:val="24"/>
        </w:rPr>
        <w:t xml:space="preserve">, </w:t>
      </w:r>
      <w:r w:rsidRPr="00A22A66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275D43">
        <w:rPr>
          <w:b/>
          <w:szCs w:val="24"/>
        </w:rPr>
        <w:t xml:space="preserve">Adán Enrique García </w:t>
      </w:r>
      <w:proofErr w:type="gramStart"/>
      <w:r w:rsidRPr="00275D43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3C374793" w14:textId="77777777" w:rsidR="00FA656B" w:rsidRDefault="00FA656B" w:rsidP="00FA656B">
      <w:pPr>
        <w:pStyle w:val="Texto"/>
        <w:spacing w:line="246" w:lineRule="exact"/>
        <w:rPr>
          <w:szCs w:val="24"/>
        </w:rPr>
      </w:pPr>
    </w:p>
    <w:p w14:paraId="2FC19CF5" w14:textId="77777777" w:rsidR="00FA656B" w:rsidRDefault="00FA656B" w:rsidP="00FA656B">
      <w:pPr>
        <w:pStyle w:val="Texto"/>
        <w:spacing w:line="246" w:lineRule="exact"/>
        <w:rPr>
          <w:b/>
          <w:szCs w:val="24"/>
        </w:rPr>
      </w:pPr>
    </w:p>
    <w:p w14:paraId="1374F7F8" w14:textId="77777777" w:rsidR="006911F3" w:rsidRDefault="006911F3"/>
    <w:sectPr w:rsidR="006911F3" w:rsidSect="00FA656B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3294" w14:textId="77777777" w:rsidR="00FA656B" w:rsidRPr="000E4910" w:rsidRDefault="00FA656B" w:rsidP="00511B5D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0E4910">
      <w:rPr>
        <w:rFonts w:cs="Times New Roman"/>
      </w:rPr>
      <w:tab/>
      <w:t>DIARIO OFICIAL</w:t>
    </w:r>
    <w:r w:rsidRPr="000E4910">
      <w:rPr>
        <w:rFonts w:cs="Times New Roman"/>
      </w:rPr>
      <w:tab/>
    </w:r>
    <w:proofErr w:type="gramStart"/>
    <w:r w:rsidRPr="000E4910">
      <w:rPr>
        <w:rFonts w:cs="Times New Roman"/>
      </w:rPr>
      <w:t>Viernes</w:t>
    </w:r>
    <w:proofErr w:type="gramEnd"/>
    <w:r w:rsidRPr="000E4910">
      <w:rPr>
        <w:rFonts w:cs="Times New Roman"/>
      </w:rPr>
      <w:t xml:space="preserve"> 14 de febrero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1F72" w14:textId="77777777" w:rsidR="00FA656B" w:rsidRPr="000E4910" w:rsidRDefault="00FA656B" w:rsidP="00511B5D">
    <w:pPr>
      <w:pStyle w:val="Fechas"/>
      <w:rPr>
        <w:rFonts w:cs="Times New Roman"/>
      </w:rPr>
    </w:pPr>
    <w:r w:rsidRPr="000E4910">
      <w:rPr>
        <w:rFonts w:cs="Times New Roman"/>
      </w:rPr>
      <w:t>Viernes 14 de febrero de 2025</w:t>
    </w:r>
    <w:r w:rsidRPr="000E4910">
      <w:rPr>
        <w:rFonts w:cs="Times New Roman"/>
      </w:rPr>
      <w:tab/>
      <w:t>DIARIO OFICIAL</w:t>
    </w:r>
    <w:r w:rsidRPr="000E4910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6B"/>
    <w:rsid w:val="006911F3"/>
    <w:rsid w:val="00B469D6"/>
    <w:rsid w:val="00FA656B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7D89"/>
  <w15:chartTrackingRefBased/>
  <w15:docId w15:val="{2361E5C8-10F3-4A32-BA3C-DA216C5A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6B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65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65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65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65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65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65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65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65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65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6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6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65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65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5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65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65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65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65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A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65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A6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65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A65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65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A65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6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65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656B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qFormat/>
    <w:rsid w:val="00FA65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FA656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FA65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FA656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A656B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FA656B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FA656B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locked/>
    <w:rsid w:val="00FA656B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FA656B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Vásquez</dc:creator>
  <cp:keywords/>
  <dc:description/>
  <cp:lastModifiedBy>Vanessa Vásquez</cp:lastModifiedBy>
  <cp:revision>1</cp:revision>
  <dcterms:created xsi:type="dcterms:W3CDTF">2025-03-03T14:05:00Z</dcterms:created>
  <dcterms:modified xsi:type="dcterms:W3CDTF">2025-03-03T14:06:00Z</dcterms:modified>
</cp:coreProperties>
</file>